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7DCB" w14:textId="77777777" w:rsidR="00653B0B" w:rsidRPr="00583CAF" w:rsidRDefault="00653B0B" w:rsidP="00583CAF">
      <w:pPr>
        <w:pStyle w:val="NoSpacing"/>
        <w:rPr>
          <w:highlight w:val="lightGray"/>
        </w:rPr>
      </w:pPr>
      <w:r w:rsidRPr="00583CAF">
        <w:rPr>
          <w:highlight w:val="lightGray"/>
        </w:rPr>
        <w:t>[Full Name of the Corresponding Author]</w:t>
      </w:r>
    </w:p>
    <w:p w14:paraId="463FA43F" w14:textId="77777777" w:rsidR="00653B0B" w:rsidRPr="00583CAF" w:rsidRDefault="00653B0B" w:rsidP="00583CAF">
      <w:pPr>
        <w:pStyle w:val="NoSpacing"/>
        <w:rPr>
          <w:highlight w:val="lightGray"/>
        </w:rPr>
      </w:pPr>
      <w:r w:rsidRPr="00583CAF">
        <w:rPr>
          <w:highlight w:val="lightGray"/>
        </w:rPr>
        <w:t>[Position/Title]</w:t>
      </w:r>
    </w:p>
    <w:p w14:paraId="128CD404" w14:textId="77777777" w:rsidR="00653B0B" w:rsidRPr="00583CAF" w:rsidRDefault="00653B0B" w:rsidP="00583CAF">
      <w:pPr>
        <w:pStyle w:val="NoSpacing"/>
        <w:rPr>
          <w:highlight w:val="lightGray"/>
        </w:rPr>
      </w:pPr>
      <w:r w:rsidRPr="00583CAF">
        <w:rPr>
          <w:highlight w:val="lightGray"/>
        </w:rPr>
        <w:t>[Department/Organization]</w:t>
      </w:r>
    </w:p>
    <w:p w14:paraId="3FAE49BC" w14:textId="77777777" w:rsidR="00653B0B" w:rsidRPr="00583CAF" w:rsidRDefault="00653B0B" w:rsidP="00583CAF">
      <w:pPr>
        <w:pStyle w:val="NoSpacing"/>
        <w:rPr>
          <w:highlight w:val="lightGray"/>
        </w:rPr>
      </w:pPr>
      <w:r w:rsidRPr="00583CAF">
        <w:rPr>
          <w:highlight w:val="lightGray"/>
        </w:rPr>
        <w:t>[Address Line]</w:t>
      </w:r>
    </w:p>
    <w:p w14:paraId="1C4F988D" w14:textId="77777777" w:rsidR="00653B0B" w:rsidRPr="00583CAF" w:rsidRDefault="00653B0B" w:rsidP="00583CAF">
      <w:pPr>
        <w:pStyle w:val="NoSpacing"/>
        <w:rPr>
          <w:highlight w:val="lightGray"/>
        </w:rPr>
      </w:pPr>
      <w:r w:rsidRPr="00583CAF">
        <w:rPr>
          <w:highlight w:val="lightGray"/>
        </w:rPr>
        <w:t>[City, Postal Code]</w:t>
      </w:r>
    </w:p>
    <w:p w14:paraId="349C183D" w14:textId="77777777" w:rsidR="00653B0B" w:rsidRPr="00583CAF" w:rsidRDefault="00653B0B" w:rsidP="00583CAF">
      <w:pPr>
        <w:pStyle w:val="NoSpacing"/>
        <w:rPr>
          <w:highlight w:val="lightGray"/>
        </w:rPr>
      </w:pPr>
      <w:r w:rsidRPr="00583CAF">
        <w:rPr>
          <w:highlight w:val="lightGray"/>
        </w:rPr>
        <w:t>[Email Address]</w:t>
      </w:r>
    </w:p>
    <w:p w14:paraId="635AACC8" w14:textId="77777777" w:rsidR="00653B0B" w:rsidRPr="00653B0B" w:rsidRDefault="00653B0B" w:rsidP="00583CAF">
      <w:pPr>
        <w:pStyle w:val="NoSpacing"/>
      </w:pPr>
      <w:r w:rsidRPr="00583CAF">
        <w:rPr>
          <w:highlight w:val="lightGray"/>
        </w:rPr>
        <w:t>[Phone Number]</w:t>
      </w:r>
    </w:p>
    <w:p w14:paraId="1E969253" w14:textId="0479053D" w:rsidR="00653B0B" w:rsidRPr="00653B0B" w:rsidRDefault="00653B0B" w:rsidP="00583CAF">
      <w:pPr>
        <w:jc w:val="right"/>
      </w:pPr>
      <w:r w:rsidRPr="00653B0B">
        <w:rPr>
          <w:highlight w:val="lightGray"/>
        </w:rPr>
        <w:t>[Date: DD</w:t>
      </w:r>
      <w:r w:rsidR="001E3528">
        <w:rPr>
          <w:highlight w:val="lightGray"/>
        </w:rPr>
        <w:t>-</w:t>
      </w:r>
      <w:r w:rsidR="00583CAF" w:rsidRPr="00583CAF">
        <w:rPr>
          <w:highlight w:val="lightGray"/>
        </w:rPr>
        <w:t>MM</w:t>
      </w:r>
      <w:r w:rsidR="001E3528">
        <w:rPr>
          <w:highlight w:val="lightGray"/>
        </w:rPr>
        <w:t>-</w:t>
      </w:r>
      <w:r w:rsidRPr="00653B0B">
        <w:rPr>
          <w:highlight w:val="lightGray"/>
        </w:rPr>
        <w:t>YYYY]</w:t>
      </w:r>
    </w:p>
    <w:p w14:paraId="0504D15F" w14:textId="77777777" w:rsidR="00653B0B" w:rsidRDefault="00653B0B" w:rsidP="00653B0B"/>
    <w:p w14:paraId="7A8F06CD" w14:textId="77777777" w:rsidR="00583CAF" w:rsidRPr="00653B0B" w:rsidRDefault="00583CAF" w:rsidP="00653B0B"/>
    <w:p w14:paraId="24E0D426" w14:textId="77777777" w:rsidR="00653B0B" w:rsidRDefault="00653B0B" w:rsidP="00583CAF">
      <w:pPr>
        <w:pStyle w:val="NoSpacing"/>
      </w:pPr>
      <w:r w:rsidRPr="00653B0B">
        <w:t>Dear Editor-in-Chief,</w:t>
      </w:r>
    </w:p>
    <w:p w14:paraId="06F1536D" w14:textId="77777777" w:rsidR="00583CAF" w:rsidRPr="00653B0B" w:rsidRDefault="00583CAF" w:rsidP="00583CAF">
      <w:pPr>
        <w:pStyle w:val="NoSpacing"/>
      </w:pPr>
      <w:r w:rsidRPr="00653B0B">
        <w:t>Strojniški Vestnik - Journal of Mechanical Engineering (SV-JME)</w:t>
      </w:r>
    </w:p>
    <w:p w14:paraId="1D792C85" w14:textId="77777777" w:rsidR="00583CAF" w:rsidRDefault="00583CAF" w:rsidP="00653B0B"/>
    <w:p w14:paraId="42FB4DA1" w14:textId="77777777" w:rsidR="00583CAF" w:rsidRPr="00653B0B" w:rsidRDefault="00583CAF" w:rsidP="00653B0B"/>
    <w:p w14:paraId="4AD7096B" w14:textId="77777777" w:rsidR="00653B0B" w:rsidRPr="00653B0B" w:rsidRDefault="00653B0B" w:rsidP="00653B0B">
      <w:r w:rsidRPr="00653B0B">
        <w:t>We are pleased to submit our manuscript titled “[</w:t>
      </w:r>
      <w:r w:rsidRPr="00653B0B">
        <w:rPr>
          <w:highlight w:val="lightGray"/>
        </w:rPr>
        <w:t>Manuscript Title Here</w:t>
      </w:r>
      <w:r w:rsidRPr="00653B0B">
        <w:t>]” for consideration for publication in Strojniški Vestnik - Journal of Mechanical Engineering (SV-JME). In accordance with the journal’s submission guidelines, we confirm the following:</w:t>
      </w:r>
    </w:p>
    <w:p w14:paraId="546A4FF5" w14:textId="10BD0849" w:rsidR="00A77B46" w:rsidRPr="00A7661F" w:rsidRDefault="00A77B46" w:rsidP="00A77B46">
      <w:pPr>
        <w:pStyle w:val="NoSpacing"/>
        <w:rPr>
          <w:b/>
          <w:bCs/>
        </w:rPr>
      </w:pPr>
      <w:r>
        <w:rPr>
          <w:b/>
          <w:bCs/>
        </w:rPr>
        <w:t>1</w:t>
      </w:r>
      <w:r w:rsidRPr="00A7661F">
        <w:rPr>
          <w:b/>
          <w:bCs/>
        </w:rPr>
        <w:t>. Statement of Novelty</w:t>
      </w:r>
    </w:p>
    <w:p w14:paraId="0D8A4A24" w14:textId="77777777" w:rsidR="00A77B46" w:rsidRPr="00653B0B" w:rsidRDefault="00A77B46" w:rsidP="00A77B46">
      <w:pPr>
        <w:pStyle w:val="NoSpacing"/>
      </w:pPr>
      <w:r w:rsidRPr="00583CAF">
        <w:rPr>
          <w:highlight w:val="lightGray"/>
        </w:rPr>
        <w:t>[Insert your Statement of Novelty here. Maximum 200 words.]</w:t>
      </w:r>
    </w:p>
    <w:p w14:paraId="7F3CA3F1" w14:textId="77777777" w:rsidR="00A77B46" w:rsidRDefault="00A77B46" w:rsidP="00A77B46">
      <w:pPr>
        <w:pStyle w:val="NoSpacing"/>
        <w:rPr>
          <w:b/>
          <w:bCs/>
        </w:rPr>
      </w:pPr>
    </w:p>
    <w:p w14:paraId="2C455129" w14:textId="6DFC32FA" w:rsidR="00A77B46" w:rsidRPr="00A7661F" w:rsidRDefault="00A77B46" w:rsidP="00A77B46">
      <w:pPr>
        <w:pStyle w:val="NoSpacing"/>
        <w:rPr>
          <w:b/>
          <w:bCs/>
        </w:rPr>
      </w:pPr>
      <w:r w:rsidRPr="00A7661F">
        <w:rPr>
          <w:b/>
          <w:bCs/>
        </w:rPr>
        <w:t xml:space="preserve">2. </w:t>
      </w:r>
      <w:r>
        <w:rPr>
          <w:b/>
          <w:bCs/>
        </w:rPr>
        <w:t>Section</w:t>
      </w:r>
    </w:p>
    <w:p w14:paraId="7A475ADF" w14:textId="77777777" w:rsidR="00A77B46" w:rsidRDefault="00A77B46" w:rsidP="00A77B46">
      <w:pPr>
        <w:rPr>
          <w:highlight w:val="lightGray"/>
        </w:rPr>
      </w:pPr>
      <w:r w:rsidRPr="006016B4">
        <w:t>Specify the Section in which the manuscript is to be managed and published: (1) Structural Design, (2) Mechanics, (3) Mechatronics, (4) Production Engineering, (5) Process and Thermal Engineering, (6) Power Engineering. Authors should choose the Section also during the submission process.</w:t>
      </w:r>
    </w:p>
    <w:p w14:paraId="1E761A12" w14:textId="77777777" w:rsidR="00A77B46" w:rsidRDefault="00A77B46" w:rsidP="00A77B46">
      <w:pPr>
        <w:pStyle w:val="NoSpacing"/>
        <w:rPr>
          <w:highlight w:val="lightGray"/>
        </w:rPr>
      </w:pPr>
    </w:p>
    <w:p w14:paraId="33D2DE29" w14:textId="77777777" w:rsidR="00A77B46" w:rsidRPr="00583CAF" w:rsidRDefault="00A77B46" w:rsidP="00A77B46">
      <w:pPr>
        <w:pStyle w:val="NoSpacing"/>
        <w:rPr>
          <w:b/>
          <w:bCs/>
        </w:rPr>
      </w:pPr>
      <w:r w:rsidRPr="00583CAF">
        <w:rPr>
          <w:b/>
          <w:bCs/>
        </w:rPr>
        <w:t xml:space="preserve">3. </w:t>
      </w:r>
      <w:r>
        <w:rPr>
          <w:b/>
          <w:bCs/>
        </w:rPr>
        <w:t>Reviewer Suggestion</w:t>
      </w:r>
    </w:p>
    <w:p w14:paraId="3BA19885" w14:textId="77777777" w:rsidR="00A77B46" w:rsidRDefault="00A77B46" w:rsidP="00A77B46">
      <w:r w:rsidRPr="006016B4">
        <w:t>We kindly ask you to suggest at least </w:t>
      </w:r>
      <w:r w:rsidRPr="006016B4">
        <w:rPr>
          <w:b/>
          <w:bCs/>
        </w:rPr>
        <w:t>two reviewers</w:t>
      </w:r>
      <w:r w:rsidRPr="006016B4">
        <w:t> for your paper and give us their names, their full affiliation and contact information, and their scientific research interest. The suggested reviewers should have at least two relevant references (with an impact factor) to the scientific field concerned; they should not be from the same country as the authors and should have no close connection with the authors.</w:t>
      </w:r>
    </w:p>
    <w:p w14:paraId="36913C9E" w14:textId="77777777" w:rsidR="00653B0B" w:rsidRPr="00653B0B" w:rsidRDefault="00653B0B" w:rsidP="00653B0B"/>
    <w:p w14:paraId="7CCF3EB4" w14:textId="2348450A" w:rsidR="00653B0B" w:rsidRPr="00583CAF" w:rsidRDefault="00A77B46" w:rsidP="00583CAF">
      <w:pPr>
        <w:pStyle w:val="NoSpacing"/>
        <w:rPr>
          <w:b/>
          <w:bCs/>
        </w:rPr>
      </w:pPr>
      <w:r>
        <w:rPr>
          <w:b/>
          <w:bCs/>
        </w:rPr>
        <w:t>4</w:t>
      </w:r>
      <w:r w:rsidR="00653B0B" w:rsidRPr="00583CAF">
        <w:rPr>
          <w:b/>
          <w:bCs/>
        </w:rPr>
        <w:t>. Authorship Contributions</w:t>
      </w:r>
    </w:p>
    <w:p w14:paraId="35A58045" w14:textId="77777777" w:rsidR="00653B0B" w:rsidRPr="00653B0B" w:rsidRDefault="00653B0B" w:rsidP="00583CAF">
      <w:pPr>
        <w:pStyle w:val="NoSpacing"/>
      </w:pPr>
      <w:r w:rsidRPr="00653B0B">
        <w:t>Each listed author has significantly contributed to the research, writing, and preparation of the manuscript. Furthermore, all authors approve the final version of the manuscript and consent to its submission.</w:t>
      </w:r>
    </w:p>
    <w:p w14:paraId="29369ABA" w14:textId="4FD7A6A8" w:rsidR="00653B0B" w:rsidRDefault="00653B0B" w:rsidP="00583CAF">
      <w:pPr>
        <w:pStyle w:val="NoSpacing"/>
      </w:pPr>
      <w:r w:rsidRPr="00583CAF">
        <w:rPr>
          <w:highlight w:val="lightGray"/>
        </w:rPr>
        <w:t>[</w:t>
      </w:r>
      <w:r w:rsidR="00583CAF">
        <w:rPr>
          <w:highlight w:val="lightGray"/>
        </w:rPr>
        <w:t>Author / Institution / Country / E-mail Address</w:t>
      </w:r>
      <w:r w:rsidRPr="00583CAF">
        <w:rPr>
          <w:highlight w:val="lightGray"/>
        </w:rPr>
        <w:t>]</w:t>
      </w:r>
    </w:p>
    <w:p w14:paraId="4A306C5D" w14:textId="1F2162E2" w:rsidR="00583CAF" w:rsidRPr="00653B0B" w:rsidRDefault="00583CAF" w:rsidP="00583CAF">
      <w:pPr>
        <w:pStyle w:val="NoSpacing"/>
      </w:pPr>
      <w:r w:rsidRPr="00583CAF">
        <w:rPr>
          <w:highlight w:val="lightGray"/>
        </w:rPr>
        <w:t>[</w:t>
      </w:r>
      <w:r>
        <w:rPr>
          <w:highlight w:val="lightGray"/>
        </w:rPr>
        <w:t>Author / Institution / Country / E-mail Address</w:t>
      </w:r>
      <w:r w:rsidRPr="00583CAF">
        <w:rPr>
          <w:highlight w:val="lightGray"/>
        </w:rPr>
        <w:t>]</w:t>
      </w:r>
    </w:p>
    <w:p w14:paraId="23A9F533" w14:textId="258D08D6" w:rsidR="00583CAF" w:rsidRPr="00653B0B" w:rsidRDefault="00541883" w:rsidP="00583CAF">
      <w:pPr>
        <w:pStyle w:val="NoSpacing"/>
      </w:pPr>
      <w:r>
        <w:rPr>
          <w:highlight w:val="lightGray"/>
        </w:rPr>
        <w:t>[</w:t>
      </w:r>
      <w:r w:rsidR="00583CAF" w:rsidRPr="00583CAF">
        <w:rPr>
          <w:highlight w:val="lightGray"/>
        </w:rPr>
        <w:t>…</w:t>
      </w:r>
      <w:r w:rsidRPr="00541883">
        <w:rPr>
          <w:highlight w:val="lightGray"/>
        </w:rPr>
        <w:t>]</w:t>
      </w:r>
    </w:p>
    <w:p w14:paraId="6E2F0EE1" w14:textId="77777777" w:rsidR="00653B0B" w:rsidRPr="00653B0B" w:rsidRDefault="00653B0B" w:rsidP="00653B0B"/>
    <w:p w14:paraId="3B36EB3D" w14:textId="77777777" w:rsidR="004A5331" w:rsidRDefault="004A5331">
      <w:pPr>
        <w:rPr>
          <w:b/>
          <w:bCs/>
        </w:rPr>
      </w:pPr>
      <w:r>
        <w:rPr>
          <w:b/>
          <w:bCs/>
        </w:rPr>
        <w:br w:type="page"/>
      </w:r>
    </w:p>
    <w:p w14:paraId="1E5ABF7B" w14:textId="392E2B11" w:rsidR="00653B0B" w:rsidRPr="00583CAF" w:rsidRDefault="00A77B46" w:rsidP="00583CAF">
      <w:pPr>
        <w:pStyle w:val="NoSpacing"/>
        <w:rPr>
          <w:b/>
          <w:bCs/>
        </w:rPr>
      </w:pPr>
      <w:r>
        <w:rPr>
          <w:b/>
          <w:bCs/>
        </w:rPr>
        <w:lastRenderedPageBreak/>
        <w:t>5</w:t>
      </w:r>
      <w:r w:rsidR="00653B0B" w:rsidRPr="00583CAF">
        <w:rPr>
          <w:b/>
          <w:bCs/>
        </w:rPr>
        <w:t>. Declaration of Competing Interest</w:t>
      </w:r>
    </w:p>
    <w:p w14:paraId="1A70A156" w14:textId="77777777" w:rsidR="00653B0B" w:rsidRPr="00653B0B" w:rsidRDefault="00653B0B" w:rsidP="00583CAF">
      <w:pPr>
        <w:pStyle w:val="NoSpacing"/>
      </w:pPr>
      <w:r w:rsidRPr="00653B0B">
        <w:t>We declare the following regarding competing interests:</w:t>
      </w:r>
    </w:p>
    <w:p w14:paraId="6DEA16F0" w14:textId="3CDDD39A" w:rsidR="00653B0B" w:rsidRPr="00583CAF" w:rsidRDefault="00653B0B" w:rsidP="006F549A">
      <w:pPr>
        <w:pStyle w:val="NoSpacing"/>
      </w:pPr>
      <w:r w:rsidRPr="00583CAF">
        <w:t>[</w:t>
      </w:r>
      <w:r w:rsidR="00583CAF" w:rsidRPr="00583CAF">
        <w:t>Use</w:t>
      </w:r>
      <w:r w:rsidRPr="00583CAF">
        <w:t xml:space="preserve"> the appropriate option:]</w:t>
      </w:r>
    </w:p>
    <w:p w14:paraId="487EE5F4" w14:textId="77777777" w:rsidR="00653B0B" w:rsidRPr="00583CAF" w:rsidRDefault="00653B0B" w:rsidP="006F549A">
      <w:pPr>
        <w:pStyle w:val="NoSpacing"/>
        <w:rPr>
          <w:highlight w:val="lightGray"/>
        </w:rPr>
      </w:pPr>
      <w:r w:rsidRPr="00583CAF">
        <w:rPr>
          <w:highlight w:val="lightGray"/>
        </w:rPr>
        <w:t>"The authors declare no competing financial interests or relationships that could influence the results of this work."</w:t>
      </w:r>
    </w:p>
    <w:p w14:paraId="4748A9B7" w14:textId="1B6F1CED" w:rsidR="00653B0B" w:rsidRPr="00653B0B" w:rsidRDefault="00653B0B" w:rsidP="006F549A">
      <w:pPr>
        <w:pStyle w:val="NoSpacing"/>
      </w:pPr>
      <w:r w:rsidRPr="00583CAF">
        <w:rPr>
          <w:highlight w:val="lightGray"/>
        </w:rPr>
        <w:t>"The authors declare a financial interest in [Company/Organization] that supported this research.</w:t>
      </w:r>
      <w:r w:rsidR="00BB5B8D" w:rsidRPr="00583CAF">
        <w:rPr>
          <w:highlight w:val="lightGray"/>
        </w:rPr>
        <w:t>"</w:t>
      </w:r>
    </w:p>
    <w:p w14:paraId="49A3B6C9" w14:textId="77777777" w:rsidR="00653B0B" w:rsidRPr="00653B0B" w:rsidRDefault="00653B0B" w:rsidP="00653B0B"/>
    <w:p w14:paraId="28A806AD" w14:textId="57D11649" w:rsidR="00653B0B" w:rsidRPr="00583CAF" w:rsidRDefault="00A77B46" w:rsidP="00583CAF">
      <w:pPr>
        <w:pStyle w:val="NoSpacing"/>
        <w:rPr>
          <w:b/>
          <w:bCs/>
        </w:rPr>
      </w:pPr>
      <w:r>
        <w:rPr>
          <w:b/>
          <w:bCs/>
        </w:rPr>
        <w:t>6</w:t>
      </w:r>
      <w:r w:rsidR="00653B0B" w:rsidRPr="00583CAF">
        <w:rPr>
          <w:b/>
          <w:bCs/>
        </w:rPr>
        <w:t>. Declaration of Submission and Exclusivity</w:t>
      </w:r>
    </w:p>
    <w:p w14:paraId="5114E387" w14:textId="77777777" w:rsidR="00653B0B" w:rsidRPr="00653B0B" w:rsidRDefault="00653B0B" w:rsidP="00583CAF">
      <w:pPr>
        <w:pStyle w:val="NoSpacing"/>
      </w:pPr>
      <w:r w:rsidRPr="00653B0B">
        <w:t>We confirm that:</w:t>
      </w:r>
    </w:p>
    <w:p w14:paraId="2969933A" w14:textId="77777777" w:rsidR="00653B0B" w:rsidRPr="00653B0B" w:rsidRDefault="00653B0B" w:rsidP="00583CAF">
      <w:pPr>
        <w:pStyle w:val="NoSpacing"/>
      </w:pPr>
      <w:r w:rsidRPr="00653B0B">
        <w:t>The manuscript is original and has not been published previously.</w:t>
      </w:r>
    </w:p>
    <w:p w14:paraId="5241E219" w14:textId="77777777" w:rsidR="00653B0B" w:rsidRPr="00653B0B" w:rsidRDefault="00653B0B" w:rsidP="00583CAF">
      <w:pPr>
        <w:pStyle w:val="NoSpacing"/>
      </w:pPr>
      <w:r w:rsidRPr="00653B0B">
        <w:t>The manuscript is not under consideration in any other journal.</w:t>
      </w:r>
    </w:p>
    <w:p w14:paraId="448BC49B" w14:textId="77777777" w:rsidR="00653B0B" w:rsidRPr="00653B0B" w:rsidRDefault="00653B0B" w:rsidP="00583CAF">
      <w:pPr>
        <w:pStyle w:val="NoSpacing"/>
      </w:pPr>
      <w:r w:rsidRPr="00653B0B">
        <w:t>The manuscript will not be submitted to another journal while being processed in SV-JME.</w:t>
      </w:r>
    </w:p>
    <w:p w14:paraId="29E14463" w14:textId="245EC415" w:rsidR="00583CAF" w:rsidRDefault="00583CAF">
      <w:pPr>
        <w:rPr>
          <w:b/>
          <w:bCs/>
        </w:rPr>
      </w:pPr>
    </w:p>
    <w:p w14:paraId="0D99E25F" w14:textId="35D85AF2" w:rsidR="00653B0B" w:rsidRPr="00583CAF" w:rsidRDefault="00A77B46" w:rsidP="00583CAF">
      <w:pPr>
        <w:pStyle w:val="NoSpacing"/>
        <w:rPr>
          <w:b/>
          <w:bCs/>
        </w:rPr>
      </w:pPr>
      <w:r>
        <w:rPr>
          <w:b/>
          <w:bCs/>
        </w:rPr>
        <w:t>7</w:t>
      </w:r>
      <w:r w:rsidR="00653B0B" w:rsidRPr="00583CAF">
        <w:rPr>
          <w:b/>
          <w:bCs/>
        </w:rPr>
        <w:t>. Compliance with Open Access Policy:</w:t>
      </w:r>
    </w:p>
    <w:p w14:paraId="6B89D22F" w14:textId="0B0DBB9D" w:rsidR="00583CAF" w:rsidRDefault="00653B0B" w:rsidP="00583CAF">
      <w:pPr>
        <w:pStyle w:val="NoSpacing"/>
      </w:pPr>
      <w:r w:rsidRPr="00653B0B">
        <w:t>We confirm our awareness of the journal's open access policy and associated publication fee</w:t>
      </w:r>
      <w:r w:rsidR="006E7E9B">
        <w:t xml:space="preserve"> of €650</w:t>
      </w:r>
      <w:r w:rsidRPr="00653B0B">
        <w:t>. We are willing and able to pay the publication fee upon acceptance of the manuscript for publication.</w:t>
      </w:r>
    </w:p>
    <w:p w14:paraId="475B60E3" w14:textId="77777777" w:rsidR="00583CAF" w:rsidRDefault="00583CAF" w:rsidP="00653B0B"/>
    <w:p w14:paraId="30C39769" w14:textId="21514F49" w:rsidR="00653B0B" w:rsidRPr="00653B0B" w:rsidRDefault="00653B0B" w:rsidP="00653B0B">
      <w:r w:rsidRPr="00653B0B">
        <w:t>By signing this declaration, we affirm the accuracy of the information provided and our commitment to the above-stated declarations.</w:t>
      </w:r>
    </w:p>
    <w:p w14:paraId="5A9465BE" w14:textId="77777777" w:rsidR="00653B0B" w:rsidRPr="00653B0B" w:rsidRDefault="00653B0B" w:rsidP="00653B0B"/>
    <w:p w14:paraId="0A10189F" w14:textId="77777777" w:rsidR="00653B0B" w:rsidRPr="00653B0B" w:rsidRDefault="00653B0B" w:rsidP="00653B0B">
      <w:r w:rsidRPr="00653B0B">
        <w:t>Sincerely,</w:t>
      </w:r>
    </w:p>
    <w:p w14:paraId="268D4323" w14:textId="77777777" w:rsidR="00653B0B" w:rsidRPr="00653B0B" w:rsidRDefault="00653B0B" w:rsidP="00653B0B">
      <w:r w:rsidRPr="00653B0B">
        <w:rPr>
          <w:highlight w:val="lightGray"/>
        </w:rPr>
        <w:t>[Full Name of the Corresponding Author]</w:t>
      </w:r>
    </w:p>
    <w:p w14:paraId="1455521C" w14:textId="77777777" w:rsidR="00653B0B" w:rsidRDefault="00653B0B" w:rsidP="00653B0B"/>
    <w:p w14:paraId="35DB42CE" w14:textId="77777777" w:rsidR="00583CAF" w:rsidRPr="00653B0B" w:rsidRDefault="00583CAF" w:rsidP="00653B0B"/>
    <w:p w14:paraId="72738158" w14:textId="77777777" w:rsidR="00583CAF" w:rsidRDefault="00653B0B" w:rsidP="00653B0B">
      <w:r w:rsidRPr="00653B0B">
        <w:rPr>
          <w:highlight w:val="lightGray"/>
        </w:rPr>
        <w:t>[Signature of the Corresponding Author]</w:t>
      </w:r>
      <w:r w:rsidR="00583CAF">
        <w:t xml:space="preserve"> </w:t>
      </w:r>
    </w:p>
    <w:p w14:paraId="04E239B1" w14:textId="0B55B7A9" w:rsidR="00653B0B" w:rsidRPr="00653B0B" w:rsidRDefault="00653B0B" w:rsidP="00653B0B">
      <w:r w:rsidRPr="00653B0B">
        <w:t>(signed by corresponding author on behalf of all authors)</w:t>
      </w:r>
    </w:p>
    <w:p w14:paraId="75CBE39C" w14:textId="77777777" w:rsidR="00653B0B" w:rsidRPr="00653B0B" w:rsidRDefault="00653B0B" w:rsidP="00653B0B">
      <w:pPr>
        <w:rPr>
          <w:lang w:val="sl-SI"/>
        </w:rPr>
      </w:pPr>
    </w:p>
    <w:p w14:paraId="2890614E" w14:textId="77777777" w:rsidR="002B2B29" w:rsidRPr="00653B0B" w:rsidRDefault="002B2B29">
      <w:pPr>
        <w:rPr>
          <w:lang w:val="sl-SI"/>
        </w:rPr>
      </w:pPr>
    </w:p>
    <w:sectPr w:rsidR="002B2B29" w:rsidRPr="00653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5DB"/>
    <w:multiLevelType w:val="hybridMultilevel"/>
    <w:tmpl w:val="D95E86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9015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0B"/>
    <w:rsid w:val="00011EF9"/>
    <w:rsid w:val="000655FE"/>
    <w:rsid w:val="001832E8"/>
    <w:rsid w:val="001B6C6C"/>
    <w:rsid w:val="001E3528"/>
    <w:rsid w:val="0022323A"/>
    <w:rsid w:val="002B2B29"/>
    <w:rsid w:val="00310AC5"/>
    <w:rsid w:val="0045452F"/>
    <w:rsid w:val="00476ABA"/>
    <w:rsid w:val="004A5331"/>
    <w:rsid w:val="00541883"/>
    <w:rsid w:val="00583CAF"/>
    <w:rsid w:val="00653B0B"/>
    <w:rsid w:val="006E7E9B"/>
    <w:rsid w:val="006F549A"/>
    <w:rsid w:val="0073699C"/>
    <w:rsid w:val="0078607B"/>
    <w:rsid w:val="007D79D8"/>
    <w:rsid w:val="009A0130"/>
    <w:rsid w:val="00A339FC"/>
    <w:rsid w:val="00A43D96"/>
    <w:rsid w:val="00A73C18"/>
    <w:rsid w:val="00A7661F"/>
    <w:rsid w:val="00A77B46"/>
    <w:rsid w:val="00AC475A"/>
    <w:rsid w:val="00B62A79"/>
    <w:rsid w:val="00B97A70"/>
    <w:rsid w:val="00BB5B8D"/>
    <w:rsid w:val="00CB06ED"/>
    <w:rsid w:val="00D610E5"/>
    <w:rsid w:val="00F827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1F00"/>
  <w15:chartTrackingRefBased/>
  <w15:docId w15:val="{4F17CA93-33CA-49F9-9598-1811A123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53B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3B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3B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3B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3B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3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B0B"/>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653B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653B0B"/>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653B0B"/>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653B0B"/>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653B0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53B0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53B0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53B0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53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B0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53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B0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53B0B"/>
    <w:pPr>
      <w:spacing w:before="160"/>
      <w:jc w:val="center"/>
    </w:pPr>
    <w:rPr>
      <w:i/>
      <w:iCs/>
      <w:color w:val="404040" w:themeColor="text1" w:themeTint="BF"/>
    </w:rPr>
  </w:style>
  <w:style w:type="character" w:customStyle="1" w:styleId="QuoteChar">
    <w:name w:val="Quote Char"/>
    <w:basedOn w:val="DefaultParagraphFont"/>
    <w:link w:val="Quote"/>
    <w:uiPriority w:val="29"/>
    <w:rsid w:val="00653B0B"/>
    <w:rPr>
      <w:i/>
      <w:iCs/>
      <w:color w:val="404040" w:themeColor="text1" w:themeTint="BF"/>
      <w:lang w:val="en-GB"/>
    </w:rPr>
  </w:style>
  <w:style w:type="paragraph" w:styleId="ListParagraph">
    <w:name w:val="List Paragraph"/>
    <w:basedOn w:val="Normal"/>
    <w:uiPriority w:val="34"/>
    <w:qFormat/>
    <w:rsid w:val="00653B0B"/>
    <w:pPr>
      <w:ind w:left="720"/>
      <w:contextualSpacing/>
    </w:pPr>
  </w:style>
  <w:style w:type="character" w:styleId="IntenseEmphasis">
    <w:name w:val="Intense Emphasis"/>
    <w:basedOn w:val="DefaultParagraphFont"/>
    <w:uiPriority w:val="21"/>
    <w:qFormat/>
    <w:rsid w:val="00653B0B"/>
    <w:rPr>
      <w:i/>
      <w:iCs/>
      <w:color w:val="2F5496" w:themeColor="accent1" w:themeShade="BF"/>
    </w:rPr>
  </w:style>
  <w:style w:type="paragraph" w:styleId="IntenseQuote">
    <w:name w:val="Intense Quote"/>
    <w:basedOn w:val="Normal"/>
    <w:next w:val="Normal"/>
    <w:link w:val="IntenseQuoteChar"/>
    <w:uiPriority w:val="30"/>
    <w:qFormat/>
    <w:rsid w:val="00653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3B0B"/>
    <w:rPr>
      <w:i/>
      <w:iCs/>
      <w:color w:val="2F5496" w:themeColor="accent1" w:themeShade="BF"/>
      <w:lang w:val="en-GB"/>
    </w:rPr>
  </w:style>
  <w:style w:type="character" w:styleId="IntenseReference">
    <w:name w:val="Intense Reference"/>
    <w:basedOn w:val="DefaultParagraphFont"/>
    <w:uiPriority w:val="32"/>
    <w:qFormat/>
    <w:rsid w:val="00653B0B"/>
    <w:rPr>
      <w:b/>
      <w:bCs/>
      <w:smallCaps/>
      <w:color w:val="2F5496" w:themeColor="accent1" w:themeShade="BF"/>
      <w:spacing w:val="5"/>
    </w:rPr>
  </w:style>
  <w:style w:type="paragraph" w:styleId="NoSpacing">
    <w:name w:val="No Spacing"/>
    <w:uiPriority w:val="1"/>
    <w:qFormat/>
    <w:rsid w:val="00583CA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996419">
      <w:bodyDiv w:val="1"/>
      <w:marLeft w:val="0"/>
      <w:marRight w:val="0"/>
      <w:marTop w:val="0"/>
      <w:marBottom w:val="0"/>
      <w:divBdr>
        <w:top w:val="none" w:sz="0" w:space="0" w:color="auto"/>
        <w:left w:val="none" w:sz="0" w:space="0" w:color="auto"/>
        <w:bottom w:val="none" w:sz="0" w:space="0" w:color="auto"/>
        <w:right w:val="none" w:sz="0" w:space="0" w:color="auto"/>
      </w:divBdr>
    </w:div>
    <w:div w:id="19632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Škraba, Pika</dc:creator>
  <cp:keywords/>
  <dc:description/>
  <cp:lastModifiedBy>Škraba, Pika</cp:lastModifiedBy>
  <cp:revision>4</cp:revision>
  <dcterms:created xsi:type="dcterms:W3CDTF">2025-01-06T11:02:00Z</dcterms:created>
  <dcterms:modified xsi:type="dcterms:W3CDTF">2025-01-07T07:07:00Z</dcterms:modified>
</cp:coreProperties>
</file>