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7DCB" w14:textId="77777777" w:rsidR="00653B0B" w:rsidRPr="00583CAF" w:rsidRDefault="00653B0B" w:rsidP="00583CAF">
      <w:pPr>
        <w:pStyle w:val="NoSpacing"/>
        <w:rPr>
          <w:highlight w:val="lightGray"/>
        </w:rPr>
      </w:pPr>
      <w:r w:rsidRPr="00583CAF">
        <w:rPr>
          <w:highlight w:val="lightGray"/>
        </w:rPr>
        <w:t>[Full Name of the Corresponding Author]</w:t>
      </w:r>
    </w:p>
    <w:p w14:paraId="463FA43F" w14:textId="77777777" w:rsidR="00653B0B" w:rsidRPr="00583CAF" w:rsidRDefault="00653B0B" w:rsidP="00583CAF">
      <w:pPr>
        <w:pStyle w:val="NoSpacing"/>
        <w:rPr>
          <w:highlight w:val="lightGray"/>
        </w:rPr>
      </w:pPr>
      <w:r w:rsidRPr="00583CAF">
        <w:rPr>
          <w:highlight w:val="lightGray"/>
        </w:rPr>
        <w:t>[Position/Title]</w:t>
      </w:r>
    </w:p>
    <w:p w14:paraId="128CD404" w14:textId="77777777" w:rsidR="00653B0B" w:rsidRPr="00583CAF" w:rsidRDefault="00653B0B" w:rsidP="00583CAF">
      <w:pPr>
        <w:pStyle w:val="NoSpacing"/>
        <w:rPr>
          <w:highlight w:val="lightGray"/>
        </w:rPr>
      </w:pPr>
      <w:r w:rsidRPr="00583CAF">
        <w:rPr>
          <w:highlight w:val="lightGray"/>
        </w:rPr>
        <w:t>[Department/Organization]</w:t>
      </w:r>
    </w:p>
    <w:p w14:paraId="3FAE49BC" w14:textId="77777777" w:rsidR="00653B0B" w:rsidRPr="00583CAF" w:rsidRDefault="00653B0B" w:rsidP="00583CAF">
      <w:pPr>
        <w:pStyle w:val="NoSpacing"/>
        <w:rPr>
          <w:highlight w:val="lightGray"/>
        </w:rPr>
      </w:pPr>
      <w:r w:rsidRPr="00583CAF">
        <w:rPr>
          <w:highlight w:val="lightGray"/>
        </w:rPr>
        <w:t>[Address Line]</w:t>
      </w:r>
    </w:p>
    <w:p w14:paraId="1C4F988D" w14:textId="77777777" w:rsidR="00653B0B" w:rsidRPr="00583CAF" w:rsidRDefault="00653B0B" w:rsidP="00583CAF">
      <w:pPr>
        <w:pStyle w:val="NoSpacing"/>
        <w:rPr>
          <w:highlight w:val="lightGray"/>
        </w:rPr>
      </w:pPr>
      <w:r w:rsidRPr="00583CAF">
        <w:rPr>
          <w:highlight w:val="lightGray"/>
        </w:rPr>
        <w:t>[City, Postal Code]</w:t>
      </w:r>
    </w:p>
    <w:p w14:paraId="349C183D" w14:textId="77777777" w:rsidR="00653B0B" w:rsidRPr="00583CAF" w:rsidRDefault="00653B0B" w:rsidP="00583CAF">
      <w:pPr>
        <w:pStyle w:val="NoSpacing"/>
        <w:rPr>
          <w:highlight w:val="lightGray"/>
        </w:rPr>
      </w:pPr>
      <w:r w:rsidRPr="00583CAF">
        <w:rPr>
          <w:highlight w:val="lightGray"/>
        </w:rPr>
        <w:t>[Email Address]</w:t>
      </w:r>
    </w:p>
    <w:p w14:paraId="635AACC8" w14:textId="77777777" w:rsidR="00653B0B" w:rsidRPr="00653B0B" w:rsidRDefault="00653B0B" w:rsidP="00583CAF">
      <w:pPr>
        <w:pStyle w:val="NoSpacing"/>
      </w:pPr>
      <w:r w:rsidRPr="00583CAF">
        <w:rPr>
          <w:highlight w:val="lightGray"/>
        </w:rPr>
        <w:t>[Phone Number]</w:t>
      </w:r>
    </w:p>
    <w:p w14:paraId="1E969253" w14:textId="7526DACF" w:rsidR="00653B0B" w:rsidRPr="00653B0B" w:rsidRDefault="00653B0B" w:rsidP="00583CAF">
      <w:pPr>
        <w:jc w:val="right"/>
      </w:pPr>
      <w:r w:rsidRPr="00653B0B">
        <w:rPr>
          <w:highlight w:val="lightGray"/>
        </w:rPr>
        <w:t xml:space="preserve">[Date: DD </w:t>
      </w:r>
      <w:r w:rsidR="00583CAF" w:rsidRPr="00583CAF">
        <w:rPr>
          <w:highlight w:val="lightGray"/>
        </w:rPr>
        <w:t>MM</w:t>
      </w:r>
      <w:r w:rsidRPr="00653B0B">
        <w:rPr>
          <w:highlight w:val="lightGray"/>
        </w:rPr>
        <w:t xml:space="preserve"> YYYY]</w:t>
      </w:r>
    </w:p>
    <w:p w14:paraId="0504D15F" w14:textId="77777777" w:rsidR="00653B0B" w:rsidRDefault="00653B0B" w:rsidP="00653B0B"/>
    <w:p w14:paraId="7A8F06CD" w14:textId="77777777" w:rsidR="00583CAF" w:rsidRPr="00653B0B" w:rsidRDefault="00583CAF" w:rsidP="00653B0B"/>
    <w:p w14:paraId="24E0D426" w14:textId="77777777" w:rsidR="00653B0B" w:rsidRDefault="00653B0B" w:rsidP="00583CAF">
      <w:pPr>
        <w:pStyle w:val="NoSpacing"/>
      </w:pPr>
      <w:r w:rsidRPr="00653B0B">
        <w:t>Dear Editor-in-Chief,</w:t>
      </w:r>
    </w:p>
    <w:p w14:paraId="06F1536D" w14:textId="77777777" w:rsidR="00583CAF" w:rsidRPr="00653B0B" w:rsidRDefault="00583CAF" w:rsidP="00583CAF">
      <w:pPr>
        <w:pStyle w:val="NoSpacing"/>
      </w:pPr>
      <w:r w:rsidRPr="00653B0B">
        <w:t>Strojniški Vestnik - Journal of Mechanical Engineering (SV-JME)</w:t>
      </w:r>
    </w:p>
    <w:p w14:paraId="1D792C85" w14:textId="77777777" w:rsidR="00583CAF" w:rsidRDefault="00583CAF" w:rsidP="00653B0B"/>
    <w:p w14:paraId="42FB4DA1" w14:textId="77777777" w:rsidR="00583CAF" w:rsidRPr="00653B0B" w:rsidRDefault="00583CAF" w:rsidP="00653B0B"/>
    <w:p w14:paraId="75659A36" w14:textId="77777777" w:rsidR="006016B4" w:rsidRPr="00583CAF" w:rsidRDefault="00653B0B" w:rsidP="006016B4">
      <w:pPr>
        <w:pStyle w:val="NoSpacing"/>
      </w:pPr>
      <w:r w:rsidRPr="00653B0B">
        <w:t>We are pleased to submit our manuscript titled “[</w:t>
      </w:r>
      <w:r w:rsidRPr="00653B0B">
        <w:rPr>
          <w:highlight w:val="lightGray"/>
        </w:rPr>
        <w:t>Manuscript Title Here</w:t>
      </w:r>
      <w:r w:rsidRPr="00653B0B">
        <w:t>]” for consideration for publication in Strojniški Vestnik - Journal of Mechanical Engineering (SV-JME)</w:t>
      </w:r>
      <w:r w:rsidR="006016B4">
        <w:t xml:space="preserve"> as</w:t>
      </w:r>
      <w:r w:rsidR="006016B4">
        <w:br/>
      </w:r>
      <w:r w:rsidR="006016B4" w:rsidRPr="00583CAF">
        <w:t>[Use the appropriate option:]</w:t>
      </w:r>
    </w:p>
    <w:p w14:paraId="7E3650A2" w14:textId="24FD39F9" w:rsidR="006016B4" w:rsidRPr="00653B0B" w:rsidRDefault="006016B4" w:rsidP="00653B0B">
      <w:r w:rsidRPr="006016B4">
        <w:rPr>
          <w:highlight w:val="lightGray"/>
        </w:rPr>
        <w:t>[Original Scientific Journal]</w:t>
      </w:r>
      <w:r w:rsidRPr="006016B4">
        <w:rPr>
          <w:highlight w:val="lightGray"/>
        </w:rPr>
        <w:br/>
      </w:r>
      <w:r w:rsidRPr="006016B4">
        <w:rPr>
          <w:highlight w:val="lightGray"/>
        </w:rPr>
        <w:t>[</w:t>
      </w:r>
      <w:r w:rsidRPr="006016B4">
        <w:rPr>
          <w:highlight w:val="lightGray"/>
        </w:rPr>
        <w:t>Review</w:t>
      </w:r>
      <w:r w:rsidRPr="006016B4">
        <w:rPr>
          <w:highlight w:val="lightGray"/>
        </w:rPr>
        <w:t xml:space="preserve"> Scientific Journal]</w:t>
      </w:r>
      <w:r w:rsidRPr="006016B4">
        <w:rPr>
          <w:highlight w:val="lightGray"/>
        </w:rPr>
        <w:br/>
      </w:r>
      <w:r w:rsidRPr="006016B4">
        <w:rPr>
          <w:highlight w:val="lightGray"/>
        </w:rPr>
        <w:t>[</w:t>
      </w:r>
      <w:r w:rsidRPr="006016B4">
        <w:rPr>
          <w:highlight w:val="lightGray"/>
        </w:rPr>
        <w:t>Short</w:t>
      </w:r>
      <w:r w:rsidRPr="006016B4">
        <w:rPr>
          <w:highlight w:val="lightGray"/>
        </w:rPr>
        <w:t xml:space="preserve"> Scientific Journal]</w:t>
      </w:r>
    </w:p>
    <w:p w14:paraId="36913C9E" w14:textId="77777777" w:rsidR="00653B0B" w:rsidRPr="00653B0B" w:rsidRDefault="00653B0B" w:rsidP="00653B0B"/>
    <w:p w14:paraId="7CCF3EB4" w14:textId="30101FAA" w:rsidR="00653B0B" w:rsidRPr="00583CAF" w:rsidRDefault="00653B0B" w:rsidP="00583CAF">
      <w:pPr>
        <w:pStyle w:val="NoSpacing"/>
        <w:rPr>
          <w:b/>
          <w:bCs/>
        </w:rPr>
      </w:pPr>
      <w:r w:rsidRPr="00583CAF">
        <w:rPr>
          <w:b/>
          <w:bCs/>
        </w:rPr>
        <w:t xml:space="preserve">1. </w:t>
      </w:r>
      <w:r w:rsidR="006016B4">
        <w:rPr>
          <w:b/>
          <w:bCs/>
        </w:rPr>
        <w:t>Paper Value</w:t>
      </w:r>
    </w:p>
    <w:p w14:paraId="2EDAAC3C" w14:textId="4353BE50" w:rsidR="00653B0B" w:rsidRDefault="006016B4" w:rsidP="006016B4">
      <w:r w:rsidRPr="006016B4">
        <w:t>State the value of the paper or its practical, theoretical, and scientific implications. What is new in the paper with respect to the state-of-the-art in the published papers? Do not repeat the content of your abstract for this purpose</w:t>
      </w:r>
      <w:r w:rsidRPr="006016B4">
        <w:t>.</w:t>
      </w:r>
    </w:p>
    <w:p w14:paraId="7FCAFBF1" w14:textId="77777777" w:rsidR="006016B4" w:rsidRPr="00653B0B" w:rsidRDefault="006016B4" w:rsidP="006016B4">
      <w:pPr>
        <w:pStyle w:val="NoSpacing"/>
      </w:pPr>
    </w:p>
    <w:p w14:paraId="160E4B66" w14:textId="7F66D5B6" w:rsidR="00653B0B" w:rsidRPr="00A7661F" w:rsidRDefault="00653B0B" w:rsidP="00583CAF">
      <w:pPr>
        <w:pStyle w:val="NoSpacing"/>
        <w:rPr>
          <w:b/>
          <w:bCs/>
        </w:rPr>
      </w:pPr>
      <w:r w:rsidRPr="00A7661F">
        <w:rPr>
          <w:b/>
          <w:bCs/>
        </w:rPr>
        <w:t xml:space="preserve">2. </w:t>
      </w:r>
      <w:r w:rsidR="006016B4">
        <w:rPr>
          <w:b/>
          <w:bCs/>
        </w:rPr>
        <w:t>Section</w:t>
      </w:r>
    </w:p>
    <w:p w14:paraId="4EAFE278" w14:textId="3882A87B" w:rsidR="006016B4" w:rsidRDefault="006016B4" w:rsidP="006016B4">
      <w:pPr>
        <w:rPr>
          <w:highlight w:val="lightGray"/>
        </w:rPr>
      </w:pPr>
      <w:r w:rsidRPr="006016B4">
        <w:t>Specify the Section in which the manuscript is to be managed and published: (1) Structural Design, (2) Mechanics, (3) Mechatronics, (4) Production Engineering, (5) Process and Thermal Engineering, (6) Power Engineering. Authors should choose the Section also during the submission process.</w:t>
      </w:r>
    </w:p>
    <w:p w14:paraId="4A78777F" w14:textId="77777777" w:rsidR="006016B4" w:rsidRDefault="006016B4" w:rsidP="00583CAF">
      <w:pPr>
        <w:pStyle w:val="NoSpacing"/>
        <w:rPr>
          <w:highlight w:val="lightGray"/>
        </w:rPr>
      </w:pPr>
    </w:p>
    <w:p w14:paraId="1E5ABF7B" w14:textId="7C95FEBF" w:rsidR="00653B0B" w:rsidRPr="00583CAF" w:rsidRDefault="00653B0B" w:rsidP="00583CAF">
      <w:pPr>
        <w:pStyle w:val="NoSpacing"/>
        <w:rPr>
          <w:b/>
          <w:bCs/>
        </w:rPr>
      </w:pPr>
      <w:r w:rsidRPr="00583CAF">
        <w:rPr>
          <w:b/>
          <w:bCs/>
        </w:rPr>
        <w:t xml:space="preserve">3. </w:t>
      </w:r>
      <w:r w:rsidR="006016B4">
        <w:rPr>
          <w:b/>
          <w:bCs/>
        </w:rPr>
        <w:t>Reviewer Suggestion</w:t>
      </w:r>
    </w:p>
    <w:p w14:paraId="49A3B6C9" w14:textId="16C2FE18" w:rsidR="00653B0B" w:rsidRDefault="006016B4" w:rsidP="00653B0B">
      <w:r w:rsidRPr="006016B4">
        <w:t>We kindly ask you to suggest at least </w:t>
      </w:r>
      <w:r w:rsidRPr="006016B4">
        <w:rPr>
          <w:b/>
          <w:bCs/>
        </w:rPr>
        <w:t>two reviewers</w:t>
      </w:r>
      <w:r w:rsidRPr="006016B4">
        <w:t> for your paper and give us their names, their full affiliation and contact information, and their scientific research interest. The suggested reviewers should have at least two relevant references (with an impact factor) to the scientific field concerned; they should not be from the same country as the authors and should have no close connection with the authors.</w:t>
      </w:r>
    </w:p>
    <w:p w14:paraId="5A9465BE" w14:textId="77777777" w:rsidR="00653B0B" w:rsidRPr="00653B0B" w:rsidRDefault="00653B0B" w:rsidP="00653B0B"/>
    <w:p w14:paraId="0A10189F" w14:textId="77777777" w:rsidR="00653B0B" w:rsidRPr="00653B0B" w:rsidRDefault="00653B0B" w:rsidP="00653B0B">
      <w:r w:rsidRPr="00653B0B">
        <w:t>Sincerely,</w:t>
      </w:r>
    </w:p>
    <w:p w14:paraId="2890614E" w14:textId="67D5D61D" w:rsidR="002B2B29" w:rsidRPr="00653B0B" w:rsidRDefault="00653B0B">
      <w:pPr>
        <w:rPr>
          <w:lang w:val="sl-SI"/>
        </w:rPr>
      </w:pPr>
      <w:r w:rsidRPr="00653B0B">
        <w:rPr>
          <w:highlight w:val="lightGray"/>
        </w:rPr>
        <w:t>[Full Name of the Corresponding Author]</w:t>
      </w:r>
    </w:p>
    <w:sectPr w:rsidR="002B2B29" w:rsidRPr="00653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5DB"/>
    <w:multiLevelType w:val="hybridMultilevel"/>
    <w:tmpl w:val="D95E86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9015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0B"/>
    <w:rsid w:val="00011EF9"/>
    <w:rsid w:val="000655FE"/>
    <w:rsid w:val="001832E8"/>
    <w:rsid w:val="001B6C6C"/>
    <w:rsid w:val="0022323A"/>
    <w:rsid w:val="0023108E"/>
    <w:rsid w:val="002B2B29"/>
    <w:rsid w:val="00310AC5"/>
    <w:rsid w:val="0045452F"/>
    <w:rsid w:val="00476ABA"/>
    <w:rsid w:val="00541883"/>
    <w:rsid w:val="00583CAF"/>
    <w:rsid w:val="006016B4"/>
    <w:rsid w:val="00653B0B"/>
    <w:rsid w:val="006F549A"/>
    <w:rsid w:val="0073699C"/>
    <w:rsid w:val="0078607B"/>
    <w:rsid w:val="00933FA5"/>
    <w:rsid w:val="009A0130"/>
    <w:rsid w:val="00A7661F"/>
    <w:rsid w:val="00AC475A"/>
    <w:rsid w:val="00B62A79"/>
    <w:rsid w:val="00B97A70"/>
    <w:rsid w:val="00BB5B8D"/>
    <w:rsid w:val="00CB06ED"/>
    <w:rsid w:val="00D610E5"/>
    <w:rsid w:val="00F82738"/>
    <w:rsid w:val="00FF34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1F00"/>
  <w15:chartTrackingRefBased/>
  <w15:docId w15:val="{4F17CA93-33CA-49F9-9598-1811A123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53B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3B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3B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3B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3B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3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B0B"/>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653B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653B0B"/>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653B0B"/>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653B0B"/>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653B0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53B0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53B0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53B0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53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B0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53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B0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53B0B"/>
    <w:pPr>
      <w:spacing w:before="160"/>
      <w:jc w:val="center"/>
    </w:pPr>
    <w:rPr>
      <w:i/>
      <w:iCs/>
      <w:color w:val="404040" w:themeColor="text1" w:themeTint="BF"/>
    </w:rPr>
  </w:style>
  <w:style w:type="character" w:customStyle="1" w:styleId="QuoteChar">
    <w:name w:val="Quote Char"/>
    <w:basedOn w:val="DefaultParagraphFont"/>
    <w:link w:val="Quote"/>
    <w:uiPriority w:val="29"/>
    <w:rsid w:val="00653B0B"/>
    <w:rPr>
      <w:i/>
      <w:iCs/>
      <w:color w:val="404040" w:themeColor="text1" w:themeTint="BF"/>
      <w:lang w:val="en-GB"/>
    </w:rPr>
  </w:style>
  <w:style w:type="paragraph" w:styleId="ListParagraph">
    <w:name w:val="List Paragraph"/>
    <w:basedOn w:val="Normal"/>
    <w:uiPriority w:val="34"/>
    <w:qFormat/>
    <w:rsid w:val="00653B0B"/>
    <w:pPr>
      <w:ind w:left="720"/>
      <w:contextualSpacing/>
    </w:pPr>
  </w:style>
  <w:style w:type="character" w:styleId="IntenseEmphasis">
    <w:name w:val="Intense Emphasis"/>
    <w:basedOn w:val="DefaultParagraphFont"/>
    <w:uiPriority w:val="21"/>
    <w:qFormat/>
    <w:rsid w:val="00653B0B"/>
    <w:rPr>
      <w:i/>
      <w:iCs/>
      <w:color w:val="2F5496" w:themeColor="accent1" w:themeShade="BF"/>
    </w:rPr>
  </w:style>
  <w:style w:type="paragraph" w:styleId="IntenseQuote">
    <w:name w:val="Intense Quote"/>
    <w:basedOn w:val="Normal"/>
    <w:next w:val="Normal"/>
    <w:link w:val="IntenseQuoteChar"/>
    <w:uiPriority w:val="30"/>
    <w:qFormat/>
    <w:rsid w:val="00653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3B0B"/>
    <w:rPr>
      <w:i/>
      <w:iCs/>
      <w:color w:val="2F5496" w:themeColor="accent1" w:themeShade="BF"/>
      <w:lang w:val="en-GB"/>
    </w:rPr>
  </w:style>
  <w:style w:type="character" w:styleId="IntenseReference">
    <w:name w:val="Intense Reference"/>
    <w:basedOn w:val="DefaultParagraphFont"/>
    <w:uiPriority w:val="32"/>
    <w:qFormat/>
    <w:rsid w:val="00653B0B"/>
    <w:rPr>
      <w:b/>
      <w:bCs/>
      <w:smallCaps/>
      <w:color w:val="2F5496" w:themeColor="accent1" w:themeShade="BF"/>
      <w:spacing w:val="5"/>
    </w:rPr>
  </w:style>
  <w:style w:type="paragraph" w:styleId="NoSpacing">
    <w:name w:val="No Spacing"/>
    <w:uiPriority w:val="1"/>
    <w:qFormat/>
    <w:rsid w:val="00583CA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996419">
      <w:bodyDiv w:val="1"/>
      <w:marLeft w:val="0"/>
      <w:marRight w:val="0"/>
      <w:marTop w:val="0"/>
      <w:marBottom w:val="0"/>
      <w:divBdr>
        <w:top w:val="none" w:sz="0" w:space="0" w:color="auto"/>
        <w:left w:val="none" w:sz="0" w:space="0" w:color="auto"/>
        <w:bottom w:val="none" w:sz="0" w:space="0" w:color="auto"/>
        <w:right w:val="none" w:sz="0" w:space="0" w:color="auto"/>
      </w:divBdr>
    </w:div>
    <w:div w:id="19632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Škraba, Pika</dc:creator>
  <cp:keywords/>
  <dc:description/>
  <cp:lastModifiedBy>Škraba, Pika</cp:lastModifiedBy>
  <cp:revision>2</cp:revision>
  <dcterms:created xsi:type="dcterms:W3CDTF">2024-12-20T06:29:00Z</dcterms:created>
  <dcterms:modified xsi:type="dcterms:W3CDTF">2024-12-20T06:29:00Z</dcterms:modified>
</cp:coreProperties>
</file>